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7638FBA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93B07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F32B82">
        <w:rPr>
          <w:b/>
          <w:noProof/>
          <w:sz w:val="24"/>
        </w:rPr>
        <w:t>4</w:t>
      </w:r>
      <w:r w:rsidR="007F5196">
        <w:rPr>
          <w:b/>
          <w:noProof/>
          <w:sz w:val="24"/>
        </w:rPr>
        <w:t>298</w:t>
      </w:r>
    </w:p>
    <w:p w14:paraId="379092B6" w14:textId="38136335" w:rsidR="00E40877" w:rsidRDefault="00D36784" w:rsidP="00FF196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09th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October </w:t>
      </w:r>
      <w:r w:rsidR="00E40877">
        <w:rPr>
          <w:b/>
          <w:noProof/>
          <w:sz w:val="24"/>
        </w:rPr>
        <w:t>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8D884E" w:rsidR="001E41F3" w:rsidRPr="00410371" w:rsidRDefault="00424E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DA7714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73349E">
              <w:rPr>
                <w:b/>
                <w:noProof/>
                <w:sz w:val="28"/>
              </w:rPr>
              <w:t>5</w:t>
            </w:r>
            <w:r w:rsidR="006E530D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BD7490" w:rsidR="001E41F3" w:rsidRPr="00410371" w:rsidRDefault="0037526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5449A0" w:rsidR="001E41F3" w:rsidRPr="00410371" w:rsidRDefault="00A5180A" w:rsidP="00F743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74380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94B3A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424E12">
              <w:rPr>
                <w:b/>
                <w:noProof/>
                <w:sz w:val="28"/>
              </w:rPr>
              <w:t>1</w:t>
            </w:r>
            <w:r w:rsidR="008D61F6">
              <w:rPr>
                <w:b/>
                <w:noProof/>
                <w:sz w:val="28"/>
              </w:rPr>
              <w:t>8</w:t>
            </w:r>
            <w:r w:rsidR="00424E12">
              <w:rPr>
                <w:b/>
                <w:noProof/>
                <w:sz w:val="28"/>
              </w:rPr>
              <w:t>.</w:t>
            </w:r>
            <w:r w:rsidR="008D61F6">
              <w:rPr>
                <w:b/>
                <w:noProof/>
                <w:sz w:val="28"/>
              </w:rPr>
              <w:t>3</w:t>
            </w:r>
            <w:r w:rsidR="00424E1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E60C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60C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23F381" w:rsidR="001E41F3" w:rsidRDefault="000B1D9C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Incomplete CR implementation</w:t>
            </w:r>
          </w:p>
        </w:tc>
      </w:tr>
      <w:tr w:rsidR="001E41F3" w14:paraId="05C08479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3CCDAC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0B1D9C">
              <w:t>, MCC</w:t>
            </w:r>
          </w:p>
        </w:tc>
      </w:tr>
      <w:tr w:rsidR="001E41F3" w14:paraId="4196B218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8CFB0B" w:rsidR="001E41F3" w:rsidRDefault="0045185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9B6E5C">
              <w:t>1</w:t>
            </w:r>
            <w:r w:rsidR="004679AB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4DB08F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C76AE5">
              <w:rPr>
                <w:noProof/>
              </w:rPr>
              <w:t>9</w:t>
            </w:r>
            <w:r w:rsidR="00F443D8">
              <w:rPr>
                <w:noProof/>
              </w:rPr>
              <w:t>-</w:t>
            </w:r>
            <w:r w:rsidR="00C76AE5">
              <w:rPr>
                <w:noProof/>
              </w:rPr>
              <w:t>11</w:t>
            </w:r>
          </w:p>
        </w:tc>
      </w:tr>
      <w:tr w:rsidR="001E41F3" w14:paraId="690C7843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60C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79641A" w:rsidR="001E41F3" w:rsidRPr="000941F1" w:rsidRDefault="0059160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F0CF61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7705F">
              <w:rPr>
                <w:noProof/>
              </w:rPr>
              <w:t>8</w:t>
            </w:r>
          </w:p>
        </w:tc>
      </w:tr>
      <w:tr w:rsidR="001E41F3" w14:paraId="30122F0C" w14:textId="77777777" w:rsidTr="00E60C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E60C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1C29F1" w14:textId="7870A3E8" w:rsidR="00296B98" w:rsidRDefault="00780C32" w:rsidP="003115E2">
            <w:pPr>
              <w:pStyle w:val="CRCoverPage"/>
              <w:spacing w:after="0"/>
              <w:ind w:left="100"/>
            </w:pPr>
            <w:r>
              <w:t xml:space="preserve">The agreed </w:t>
            </w:r>
            <w:r w:rsidR="003115E2">
              <w:t xml:space="preserve">CR0022 of TS 29.515 </w:t>
            </w:r>
            <w:r w:rsidR="008056D2">
              <w:t>was</w:t>
            </w:r>
            <w:r w:rsidR="003115E2">
              <w:t xml:space="preserve"> not completely implemented, the following IE name and data type was present in the CR but missed</w:t>
            </w:r>
            <w:r w:rsidR="000B7106">
              <w:t xml:space="preserve"> in specification</w:t>
            </w:r>
            <w:r w:rsidR="003115E2">
              <w:t>:</w:t>
            </w:r>
          </w:p>
          <w:p w14:paraId="0EC05EBB" w14:textId="77777777" w:rsidR="003115E2" w:rsidRDefault="003115E2" w:rsidP="003115E2">
            <w:pPr>
              <w:pStyle w:val="CRCoverPage"/>
              <w:spacing w:after="0"/>
              <w:ind w:left="100"/>
            </w:pPr>
          </w:p>
          <w:tbl>
            <w:tblPr>
              <w:tblW w:w="659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702"/>
              <w:gridCol w:w="1444"/>
              <w:gridCol w:w="425"/>
              <w:gridCol w:w="542"/>
              <w:gridCol w:w="2485"/>
            </w:tblGrid>
            <w:tr w:rsidR="003115E2" w14:paraId="58473CB9" w14:textId="77777777" w:rsidTr="00290F22">
              <w:trPr>
                <w:jc w:val="center"/>
              </w:trPr>
              <w:tc>
                <w:tcPr>
                  <w:tcW w:w="17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FEF298" w14:textId="77777777" w:rsidR="003115E2" w:rsidRPr="00290F22" w:rsidRDefault="003115E2" w:rsidP="003115E2">
                  <w:pPr>
                    <w:pStyle w:val="TAL"/>
                    <w:rPr>
                      <w:highlight w:val="yellow"/>
                      <w:lang w:eastAsia="zh-CN"/>
                    </w:rPr>
                  </w:pPr>
                  <w:proofErr w:type="spellStart"/>
                  <w:r w:rsidRPr="00290F22">
                    <w:rPr>
                      <w:highlight w:val="yellow"/>
                      <w:lang w:eastAsia="zh-CN"/>
                    </w:rPr>
                    <w:t>intGroup</w:t>
                  </w:r>
                  <w:r w:rsidRPr="00290F22">
                    <w:rPr>
                      <w:highlight w:val="yellow"/>
                    </w:rPr>
                    <w:t>Id</w:t>
                  </w:r>
                  <w:proofErr w:type="spellEnd"/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AD6FB6" w14:textId="77777777" w:rsidR="003115E2" w:rsidRPr="00290F22" w:rsidRDefault="003115E2" w:rsidP="003115E2">
                  <w:pPr>
                    <w:pStyle w:val="TAL"/>
                    <w:rPr>
                      <w:highlight w:val="yellow"/>
                      <w:lang w:eastAsia="zh-CN"/>
                    </w:rPr>
                  </w:pPr>
                  <w:proofErr w:type="spellStart"/>
                  <w:r w:rsidRPr="00290F22">
                    <w:rPr>
                      <w:highlight w:val="yellow"/>
                    </w:rPr>
                    <w:t>GroupId</w:t>
                  </w:r>
                  <w:proofErr w:type="spell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A35F53" w14:textId="77777777" w:rsidR="003115E2" w:rsidRDefault="003115E2" w:rsidP="003115E2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O</w:t>
                  </w:r>
                </w:p>
              </w:tc>
              <w:tc>
                <w:tcPr>
                  <w:tcW w:w="5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8CD48F" w14:textId="77777777" w:rsidR="003115E2" w:rsidRDefault="003115E2" w:rsidP="003115E2">
                  <w:pPr>
                    <w:pStyle w:val="TAL"/>
                    <w:rPr>
                      <w:lang w:eastAsia="zh-CN"/>
                    </w:rPr>
                  </w:pPr>
                  <w:r w:rsidRPr="006A7EE2">
                    <w:rPr>
                      <w:lang w:eastAsia="zh-CN"/>
                    </w:rPr>
                    <w:t>0..</w:t>
                  </w:r>
                  <w:r w:rsidRPr="006A7EE2">
                    <w:rPr>
                      <w:rFonts w:hint="eastAsia"/>
                      <w:lang w:eastAsia="zh-CN"/>
                    </w:rPr>
                    <w:t>1</w:t>
                  </w:r>
                </w:p>
              </w:tc>
              <w:tc>
                <w:tcPr>
                  <w:tcW w:w="2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C350E2" w14:textId="77777777" w:rsidR="003115E2" w:rsidRDefault="003115E2" w:rsidP="003115E2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cs="Arial"/>
                      <w:szCs w:val="18"/>
                      <w:lang w:eastAsia="zh-CN"/>
                    </w:rPr>
                    <w:t xml:space="preserve">This IE may be present when requesting cancellation of LCS service for </w:t>
                  </w:r>
                  <w:r>
                    <w:rPr>
                      <w:lang w:eastAsia="zh-CN"/>
                    </w:rPr>
                    <w:t>a group of target UEs.</w:t>
                  </w:r>
                </w:p>
                <w:p w14:paraId="1202CD43" w14:textId="77777777" w:rsidR="003115E2" w:rsidRDefault="003115E2" w:rsidP="003115E2">
                  <w:pPr>
                    <w:pStyle w:val="TAL"/>
                    <w:rPr>
                      <w:lang w:eastAsia="zh-CN"/>
                    </w:rPr>
                  </w:pPr>
                </w:p>
                <w:p w14:paraId="1089510B" w14:textId="77777777" w:rsidR="003115E2" w:rsidRDefault="003115E2" w:rsidP="003115E2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When present this IE shall contain the In</w:t>
                  </w:r>
                  <w:r w:rsidRPr="006A7EE2">
                    <w:rPr>
                      <w:lang w:eastAsia="zh-CN"/>
                    </w:rPr>
                    <w:t>ternal Group ID</w:t>
                  </w:r>
                </w:p>
                <w:p w14:paraId="7EF6D454" w14:textId="77777777" w:rsidR="003115E2" w:rsidRDefault="003115E2" w:rsidP="003115E2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(NOTE</w:t>
                  </w:r>
                  <w:r>
                    <w:rPr>
                      <w:lang w:val="en-US" w:eastAsia="zh-CN"/>
                    </w:rPr>
                    <w:t> x).</w:t>
                  </w:r>
                </w:p>
              </w:tc>
            </w:tr>
          </w:tbl>
          <w:p w14:paraId="708AA7DE" w14:textId="1F2DBD71" w:rsidR="000B7106" w:rsidRDefault="005E0B48" w:rsidP="003115E2">
            <w:pPr>
              <w:pStyle w:val="CRCoverPage"/>
              <w:spacing w:after="0"/>
              <w:ind w:left="100"/>
            </w:pPr>
            <w:r>
              <w:br/>
            </w:r>
          </w:p>
        </w:tc>
      </w:tr>
      <w:tr w:rsidR="001E41F3" w14:paraId="4CA74D09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593CC7" w14:textId="1D6D3407" w:rsidR="008F0755" w:rsidRDefault="006C2444" w:rsidP="000B7106">
            <w:pPr>
              <w:pStyle w:val="CRCoverPage"/>
              <w:spacing w:after="0"/>
              <w:ind w:left="100"/>
            </w:pPr>
            <w:r>
              <w:t>Implement the missing part of the CR.</w:t>
            </w:r>
          </w:p>
          <w:p w14:paraId="31C656EC" w14:textId="4CCFA0D0" w:rsidR="000B7106" w:rsidRDefault="000B7106" w:rsidP="000B7106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E60C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C263CB" w:rsidR="005F52D5" w:rsidRDefault="006C2444" w:rsidP="00324681">
            <w:pPr>
              <w:pStyle w:val="CRCoverPage"/>
              <w:spacing w:after="0"/>
              <w:ind w:left="100"/>
            </w:pPr>
            <w:r>
              <w:t>Agreed CR content not implemented.</w:t>
            </w:r>
          </w:p>
        </w:tc>
      </w:tr>
      <w:tr w:rsidR="001E41F3" w14:paraId="034AF533" w14:textId="77777777" w:rsidTr="00E60C6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B167C6" w:rsidR="001E41F3" w:rsidRDefault="00324681">
            <w:pPr>
              <w:pStyle w:val="CRCoverPage"/>
              <w:spacing w:after="0"/>
              <w:ind w:left="100"/>
            </w:pPr>
            <w:r>
              <w:t>6.1.</w:t>
            </w:r>
            <w:r w:rsidR="00B9406D">
              <w:t>5.2.4</w:t>
            </w:r>
          </w:p>
        </w:tc>
      </w:tr>
      <w:tr w:rsidR="001E41F3" w14:paraId="56E1E6C3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E60C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6BD623" w:rsidR="00041B43" w:rsidRDefault="00324681" w:rsidP="00FC0400">
            <w:pPr>
              <w:pStyle w:val="CRCoverPage"/>
              <w:spacing w:after="0"/>
              <w:ind w:left="100"/>
            </w:pPr>
            <w:r>
              <w:t>This CR does not require version update on OpenAPI files.</w:t>
            </w:r>
          </w:p>
        </w:tc>
      </w:tr>
      <w:tr w:rsidR="008863B9" w:rsidRPr="008863B9" w14:paraId="45BFE792" w14:textId="77777777" w:rsidTr="00E60C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184CE15" w:rsidR="00C651A2" w:rsidRDefault="00C651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D26E451" w14:textId="77777777" w:rsidR="00A75B76" w:rsidRPr="008D72A7" w:rsidRDefault="00A75B76" w:rsidP="00A75B76">
      <w:pPr>
        <w:pStyle w:val="Heading5"/>
        <w:rPr>
          <w:lang w:eastAsia="zh-CN"/>
        </w:rPr>
      </w:pPr>
      <w:bookmarkStart w:id="1" w:name="_Toc51922391"/>
      <w:bookmarkStart w:id="2" w:name="_Toc51922810"/>
      <w:bookmarkStart w:id="3" w:name="_Toc90632102"/>
      <w:r w:rsidRPr="008D72A7">
        <w:t>6.1.</w:t>
      </w:r>
      <w:r w:rsidRPr="008D72A7">
        <w:rPr>
          <w:lang w:eastAsia="zh-CN"/>
        </w:rPr>
        <w:t>5</w:t>
      </w:r>
      <w:r w:rsidRPr="008D72A7">
        <w:t>.2.</w:t>
      </w:r>
      <w:r w:rsidRPr="008D72A7">
        <w:rPr>
          <w:lang w:eastAsia="zh-CN"/>
        </w:rPr>
        <w:t>4</w:t>
      </w:r>
      <w:r w:rsidRPr="008D72A7">
        <w:tab/>
        <w:t xml:space="preserve">Type: </w:t>
      </w:r>
      <w:proofErr w:type="spellStart"/>
      <w:r w:rsidRPr="008D72A7">
        <w:t>CancelLocData</w:t>
      </w:r>
      <w:bookmarkEnd w:id="1"/>
      <w:bookmarkEnd w:id="2"/>
      <w:bookmarkEnd w:id="3"/>
      <w:proofErr w:type="spellEnd"/>
    </w:p>
    <w:p w14:paraId="4811C128" w14:textId="77777777" w:rsidR="00A75B76" w:rsidRPr="008D72A7" w:rsidRDefault="00A75B76" w:rsidP="00A75B76">
      <w:pPr>
        <w:pStyle w:val="TH"/>
        <w:rPr>
          <w:lang w:eastAsia="zh-CN"/>
        </w:rPr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4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CancelLocData</w:t>
      </w:r>
      <w:proofErr w:type="spellEnd"/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A75B76" w14:paraId="629FB081" w14:textId="77777777" w:rsidTr="00102A53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2C022E" w14:textId="77777777" w:rsidR="00A75B76" w:rsidRDefault="00A75B76" w:rsidP="00102A53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5C9911" w14:textId="77777777" w:rsidR="00A75B76" w:rsidRDefault="00A75B76" w:rsidP="00102A5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6912D7" w14:textId="77777777" w:rsidR="00A75B76" w:rsidRDefault="00A75B76" w:rsidP="00102A5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04B113" w14:textId="77777777" w:rsidR="00A75B76" w:rsidRDefault="00A75B76" w:rsidP="00102A53">
            <w:pPr>
              <w:pStyle w:val="TAH"/>
            </w:pPr>
            <w:r w:rsidRPr="006A2E90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0A001E" w14:textId="77777777" w:rsidR="00A75B76" w:rsidRDefault="00A75B76" w:rsidP="00102A5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B34D0C" w14:textId="77777777" w:rsidR="00A75B76" w:rsidRDefault="00A75B76" w:rsidP="00102A5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75B76" w14:paraId="6B6CF36B" w14:textId="77777777" w:rsidTr="00102A53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33B7A" w14:textId="77777777" w:rsidR="00A75B76" w:rsidRDefault="00A75B76" w:rsidP="00102A5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D7F66" w14:textId="77777777" w:rsidR="00A75B76" w:rsidRDefault="00A75B76" w:rsidP="00102A5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D6237" w14:textId="77777777" w:rsidR="00A75B76" w:rsidRDefault="00A75B76" w:rsidP="00102A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DC2FB" w14:textId="77777777" w:rsidR="00A75B76" w:rsidRDefault="00A75B76" w:rsidP="00102A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DD958" w14:textId="77777777" w:rsidR="00A75B76" w:rsidRDefault="00A75B76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76D0A">
              <w:rPr>
                <w:rFonts w:cs="Arial"/>
                <w:szCs w:val="18"/>
                <w:lang w:eastAsia="zh-CN"/>
              </w:rPr>
              <w:t>This IE may be present when requesting cancellation of LCS service for a single UE.</w:t>
            </w:r>
          </w:p>
          <w:p w14:paraId="78C7EDB7" w14:textId="77777777" w:rsidR="00A75B76" w:rsidRDefault="00A75B76" w:rsidP="00102A5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8F78349" w14:textId="77777777" w:rsidR="00A75B76" w:rsidRDefault="00A75B76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76D0A">
              <w:rPr>
                <w:rFonts w:cs="Arial"/>
                <w:szCs w:val="18"/>
                <w:lang w:eastAsia="zh-CN"/>
              </w:rPr>
              <w:t>When present, this IE shall contain the</w:t>
            </w:r>
            <w:r>
              <w:rPr>
                <w:rFonts w:cs="Arial"/>
                <w:szCs w:val="18"/>
                <w:lang w:eastAsia="zh-CN"/>
              </w:rPr>
              <w:t xml:space="preserve"> Subscription Permanent Identifier</w:t>
            </w:r>
            <w:r w:rsidRPr="00776D0A">
              <w:rPr>
                <w:rFonts w:cs="Arial"/>
                <w:szCs w:val="18"/>
                <w:lang w:eastAsia="zh-CN"/>
              </w:rPr>
              <w:t xml:space="preserve"> of the target UE.</w:t>
            </w:r>
          </w:p>
          <w:p w14:paraId="3A746076" w14:textId="77777777" w:rsidR="00A75B76" w:rsidRDefault="00A75B76" w:rsidP="00102A5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59A6" w14:textId="77777777" w:rsidR="00A75B76" w:rsidRDefault="00A75B76" w:rsidP="00102A53">
            <w:pPr>
              <w:pStyle w:val="TAL"/>
              <w:rPr>
                <w:rFonts w:cs="Arial"/>
                <w:szCs w:val="18"/>
              </w:rPr>
            </w:pPr>
          </w:p>
        </w:tc>
      </w:tr>
      <w:tr w:rsidR="00A75B76" w14:paraId="3DCC4BF1" w14:textId="77777777" w:rsidTr="00102A53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33FF7" w14:textId="77777777" w:rsidR="00A75B76" w:rsidRDefault="00A75B76" w:rsidP="00102A5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9B661" w14:textId="77777777" w:rsidR="00A75B76" w:rsidRDefault="00A75B76" w:rsidP="00102A5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6844D" w14:textId="77777777" w:rsidR="00A75B76" w:rsidRDefault="00A75B76" w:rsidP="00102A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E4861" w14:textId="77777777" w:rsidR="00A75B76" w:rsidRDefault="00A75B76" w:rsidP="00102A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B72DF" w14:textId="77777777" w:rsidR="00A75B76" w:rsidRDefault="00A75B76" w:rsidP="00102A53">
            <w:pPr>
              <w:pStyle w:val="TAL"/>
              <w:rPr>
                <w:lang w:eastAsia="zh-CN"/>
              </w:rPr>
            </w:pPr>
            <w:r w:rsidRPr="00776D0A">
              <w:rPr>
                <w:lang w:eastAsia="zh-CN"/>
              </w:rPr>
              <w:t>This IE may be present when requesting cancellation of LCS service for a single UE.</w:t>
            </w:r>
          </w:p>
          <w:p w14:paraId="3C02D9B6" w14:textId="77777777" w:rsidR="00A75B76" w:rsidRDefault="00A75B76" w:rsidP="00102A53">
            <w:pPr>
              <w:pStyle w:val="TAL"/>
              <w:rPr>
                <w:lang w:eastAsia="zh-CN"/>
              </w:rPr>
            </w:pPr>
          </w:p>
          <w:p w14:paraId="5466E8F7" w14:textId="77777777" w:rsidR="00A75B76" w:rsidRDefault="00A75B76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76D0A">
              <w:rPr>
                <w:lang w:eastAsia="zh-CN"/>
              </w:rPr>
              <w:t>When present, this IE shall contain the</w:t>
            </w:r>
            <w:r>
              <w:rPr>
                <w:lang w:eastAsia="zh-CN"/>
              </w:rPr>
              <w:t xml:space="preserve"> Generic Public Subscription identifier</w:t>
            </w:r>
            <w:r w:rsidRPr="00776D0A">
              <w:rPr>
                <w:rFonts w:cs="Arial"/>
                <w:szCs w:val="18"/>
                <w:lang w:eastAsia="zh-CN"/>
              </w:rPr>
              <w:t xml:space="preserve"> of the target UE.</w:t>
            </w:r>
          </w:p>
          <w:p w14:paraId="0B04415F" w14:textId="77777777" w:rsidR="00A75B76" w:rsidRDefault="00A75B76" w:rsidP="00102A5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93BB" w14:textId="77777777" w:rsidR="00A75B76" w:rsidRDefault="00A75B76" w:rsidP="00102A53">
            <w:pPr>
              <w:pStyle w:val="TAL"/>
              <w:rPr>
                <w:rFonts w:cs="Arial"/>
                <w:szCs w:val="18"/>
              </w:rPr>
            </w:pPr>
          </w:p>
        </w:tc>
      </w:tr>
      <w:tr w:rsidR="00A75B76" w14:paraId="4399E1E0" w14:textId="77777777" w:rsidTr="00102A53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42AD" w14:textId="77777777" w:rsidR="00A75B76" w:rsidRDefault="00A75B76" w:rsidP="00102A5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xtGroupId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D6CB" w14:textId="77777777" w:rsidR="00A75B76" w:rsidRDefault="00A75B76" w:rsidP="00102A53">
            <w:pPr>
              <w:pStyle w:val="TAL"/>
              <w:rPr>
                <w:lang w:eastAsia="zh-CN"/>
              </w:rPr>
            </w:pPr>
            <w:proofErr w:type="spellStart"/>
            <w:r w:rsidRPr="00C30B54"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EB76" w14:textId="77777777" w:rsidR="00A75B76" w:rsidRDefault="00A75B76" w:rsidP="00102A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CCCE" w14:textId="77777777" w:rsidR="00A75B76" w:rsidRDefault="00A75B76" w:rsidP="00102A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EADA" w14:textId="77777777" w:rsidR="00A75B76" w:rsidRDefault="00A75B76" w:rsidP="00102A5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cancellation of LCS service for </w:t>
            </w:r>
            <w:r>
              <w:rPr>
                <w:lang w:eastAsia="zh-CN"/>
              </w:rPr>
              <w:t>a group of target UEs.</w:t>
            </w:r>
          </w:p>
          <w:p w14:paraId="67BC9C3D" w14:textId="77777777" w:rsidR="00A75B76" w:rsidRDefault="00A75B76" w:rsidP="00102A53">
            <w:pPr>
              <w:pStyle w:val="TAL"/>
              <w:rPr>
                <w:lang w:eastAsia="zh-CN"/>
              </w:rPr>
            </w:pPr>
          </w:p>
          <w:p w14:paraId="49C2B17E" w14:textId="77777777" w:rsidR="00A75B76" w:rsidRDefault="00A75B76" w:rsidP="00102A5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</w:t>
            </w:r>
            <w:r w:rsidRPr="006A7EE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</w:t>
            </w:r>
            <w:r w:rsidRPr="006A7EE2">
              <w:rPr>
                <w:lang w:eastAsia="zh-CN"/>
              </w:rPr>
              <w:t>his IE shall contain the External Group ID</w:t>
            </w:r>
          </w:p>
          <w:p w14:paraId="4D2006BD" w14:textId="77777777" w:rsidR="00A75B76" w:rsidRDefault="00A75B76" w:rsidP="00102A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63F0" w14:textId="77777777" w:rsidR="00A75B76" w:rsidRDefault="00A75B76" w:rsidP="00102A53">
            <w:pPr>
              <w:pStyle w:val="TAL"/>
              <w:rPr>
                <w:rFonts w:cs="Arial"/>
                <w:szCs w:val="18"/>
              </w:rPr>
            </w:pPr>
          </w:p>
        </w:tc>
      </w:tr>
      <w:tr w:rsidR="00600E2D" w14:paraId="76E688BF" w14:textId="77777777" w:rsidTr="00102A53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399A" w14:textId="7F3081A4" w:rsidR="00600E2D" w:rsidRDefault="00600E2D" w:rsidP="00600E2D">
            <w:pPr>
              <w:pStyle w:val="TAL"/>
              <w:rPr>
                <w:lang w:eastAsia="zh-CN"/>
              </w:rPr>
            </w:pPr>
            <w:proofErr w:type="spellStart"/>
            <w:ins w:id="4" w:author="Ericsson JL - CT4#118" w:date="2023-09-25T17:21:00Z">
              <w:r w:rsidRPr="00570053">
                <w:t>intGroupId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79A5" w14:textId="02EA5AFB" w:rsidR="00600E2D" w:rsidRDefault="00600E2D" w:rsidP="00600E2D">
            <w:pPr>
              <w:pStyle w:val="TAL"/>
              <w:rPr>
                <w:lang w:eastAsia="zh-CN"/>
              </w:rPr>
            </w:pPr>
            <w:proofErr w:type="spellStart"/>
            <w:ins w:id="5" w:author="Ericsson JL - CT4#118" w:date="2023-09-25T17:21:00Z">
              <w:r w:rsidRPr="00570053">
                <w:t>GroupId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B1B1" w14:textId="77777777" w:rsidR="00600E2D" w:rsidRDefault="00600E2D" w:rsidP="00600E2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B754" w14:textId="77777777" w:rsidR="00600E2D" w:rsidRDefault="00600E2D" w:rsidP="00600E2D">
            <w:pPr>
              <w:pStyle w:val="TAL"/>
              <w:rPr>
                <w:lang w:eastAsia="zh-CN"/>
              </w:rPr>
            </w:pPr>
            <w:r w:rsidRPr="006A7EE2">
              <w:rPr>
                <w:lang w:eastAsia="zh-CN"/>
              </w:rPr>
              <w:t>0..</w:t>
            </w:r>
            <w:r w:rsidRPr="006A7EE2"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FE3D" w14:textId="77777777" w:rsidR="00600E2D" w:rsidRDefault="00600E2D" w:rsidP="00600E2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cancellation of LCS service for </w:t>
            </w:r>
            <w:r>
              <w:rPr>
                <w:lang w:eastAsia="zh-CN"/>
              </w:rPr>
              <w:t>a group of target UEs.</w:t>
            </w:r>
          </w:p>
          <w:p w14:paraId="5B9C3324" w14:textId="77777777" w:rsidR="00600E2D" w:rsidRDefault="00600E2D" w:rsidP="00600E2D">
            <w:pPr>
              <w:pStyle w:val="TAL"/>
              <w:rPr>
                <w:lang w:eastAsia="zh-CN"/>
              </w:rPr>
            </w:pPr>
          </w:p>
          <w:p w14:paraId="1262C2C6" w14:textId="77777777" w:rsidR="00600E2D" w:rsidRDefault="00600E2D" w:rsidP="00600E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 this IE shall contain the In</w:t>
            </w:r>
            <w:r w:rsidRPr="006A7EE2">
              <w:rPr>
                <w:lang w:eastAsia="zh-CN"/>
              </w:rPr>
              <w:t>ternal Group ID</w:t>
            </w:r>
          </w:p>
          <w:p w14:paraId="71D6DF79" w14:textId="77777777" w:rsidR="00600E2D" w:rsidRDefault="00600E2D" w:rsidP="00600E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11FA" w14:textId="77777777" w:rsidR="00600E2D" w:rsidRDefault="00600E2D" w:rsidP="00600E2D">
            <w:pPr>
              <w:pStyle w:val="TAL"/>
              <w:rPr>
                <w:rFonts w:cs="Arial"/>
                <w:szCs w:val="18"/>
              </w:rPr>
            </w:pPr>
          </w:p>
        </w:tc>
      </w:tr>
      <w:tr w:rsidR="00A75B76" w14:paraId="16FC38B5" w14:textId="77777777" w:rsidTr="00102A53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8FAEE" w14:textId="77777777" w:rsidR="00A75B76" w:rsidRDefault="00A75B76" w:rsidP="00102A5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hgmlcCallBackU</w:t>
            </w:r>
            <w:r>
              <w:rPr>
                <w:rFonts w:hint="eastAsia"/>
                <w:lang w:eastAsia="zh-CN"/>
              </w:rPr>
              <w:t>ri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F3389" w14:textId="77777777" w:rsidR="00A75B76" w:rsidRDefault="00A75B76" w:rsidP="00102A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8D5A7" w14:textId="77777777" w:rsidR="00A75B76" w:rsidRDefault="00A75B76" w:rsidP="00102A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3B11" w14:textId="77777777" w:rsidR="00A75B76" w:rsidRDefault="00A75B76" w:rsidP="00102A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BB505" w14:textId="77777777" w:rsidR="00A75B76" w:rsidRDefault="00A75B76" w:rsidP="00102A53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 target address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635A" w14:textId="77777777" w:rsidR="00A75B76" w:rsidRDefault="00A75B76" w:rsidP="00102A53">
            <w:pPr>
              <w:pStyle w:val="TAL"/>
              <w:rPr>
                <w:rFonts w:cs="Arial"/>
                <w:szCs w:val="18"/>
              </w:rPr>
            </w:pPr>
          </w:p>
        </w:tc>
      </w:tr>
      <w:tr w:rsidR="00A75B76" w14:paraId="51A2BF6E" w14:textId="77777777" w:rsidTr="00102A53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83664" w14:textId="77777777" w:rsidR="00A75B76" w:rsidRDefault="00A75B76" w:rsidP="00102A5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B94D5" w14:textId="77777777" w:rsidR="00A75B76" w:rsidRDefault="00A75B76" w:rsidP="00102A5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9AEE9" w14:textId="77777777" w:rsidR="00A75B76" w:rsidRDefault="00A75B76" w:rsidP="00102A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7DA1E" w14:textId="77777777" w:rsidR="00A75B76" w:rsidRDefault="00A75B76" w:rsidP="00102A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77096" w14:textId="77777777" w:rsidR="00A75B76" w:rsidRDefault="00A75B76" w:rsidP="00102A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LDR Reference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1379" w14:textId="77777777" w:rsidR="00A75B76" w:rsidRDefault="00A75B76" w:rsidP="00102A53">
            <w:pPr>
              <w:pStyle w:val="TAL"/>
              <w:rPr>
                <w:rFonts w:cs="Arial"/>
                <w:szCs w:val="18"/>
              </w:rPr>
            </w:pPr>
          </w:p>
        </w:tc>
      </w:tr>
      <w:tr w:rsidR="00A75B76" w14:paraId="04069FC1" w14:textId="77777777" w:rsidTr="00102A53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BAD2" w14:textId="77777777" w:rsidR="00A75B76" w:rsidRDefault="00A75B76" w:rsidP="00102A5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lmfIdentification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9FEA8" w14:textId="77777777" w:rsidR="00A75B76" w:rsidRDefault="00A75B76" w:rsidP="00102A5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LmfIdentification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B29F5" w14:textId="77777777" w:rsidR="00A75B76" w:rsidRDefault="00A75B76" w:rsidP="00102A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554F2" w14:textId="77777777" w:rsidR="00A75B76" w:rsidRDefault="00A75B76" w:rsidP="00102A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8C9E9" w14:textId="77777777" w:rsidR="00A75B76" w:rsidRDefault="00A75B76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latest LMF identification received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F58A" w14:textId="77777777" w:rsidR="00A75B76" w:rsidRDefault="00A75B76" w:rsidP="00102A53">
            <w:pPr>
              <w:pStyle w:val="TAL"/>
              <w:rPr>
                <w:rFonts w:cs="Arial"/>
                <w:szCs w:val="18"/>
              </w:rPr>
            </w:pPr>
          </w:p>
        </w:tc>
      </w:tr>
      <w:tr w:rsidR="00A75B76" w14:paraId="2DF0599C" w14:textId="77777777" w:rsidTr="00102A53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B62E4" w14:textId="77777777" w:rsidR="00A75B76" w:rsidRDefault="00A75B76" w:rsidP="00102A5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D8C02" w14:textId="77777777" w:rsidR="00A75B76" w:rsidRDefault="00A75B76" w:rsidP="00102A5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117FE" w14:textId="77777777" w:rsidR="00A75B76" w:rsidRDefault="00A75B76" w:rsidP="00102A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2615C" w14:textId="77777777" w:rsidR="00A75B76" w:rsidRDefault="00A75B76" w:rsidP="00102A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DEA74" w14:textId="77777777" w:rsidR="00A75B76" w:rsidRDefault="00A75B76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identification of the serving AMF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2A6C" w14:textId="77777777" w:rsidR="00A75B76" w:rsidRDefault="00A75B76" w:rsidP="00102A53">
            <w:pPr>
              <w:pStyle w:val="TAL"/>
              <w:rPr>
                <w:rFonts w:cs="Arial"/>
                <w:szCs w:val="18"/>
              </w:rPr>
            </w:pPr>
          </w:p>
        </w:tc>
      </w:tr>
      <w:tr w:rsidR="00A75B76" w14:paraId="4275C495" w14:textId="77777777" w:rsidTr="00102A53">
        <w:trPr>
          <w:jc w:val="center"/>
        </w:trPr>
        <w:tc>
          <w:tcPr>
            <w:tcW w:w="9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907B" w14:textId="77777777" w:rsidR="00A75B76" w:rsidRDefault="00A75B76" w:rsidP="00102A53">
            <w:pPr>
              <w:pStyle w:val="TAN"/>
              <w:rPr>
                <w:rFonts w:cs="Arial"/>
                <w:szCs w:val="18"/>
              </w:rPr>
            </w:pPr>
            <w:r w:rsidRPr="00C82CD8">
              <w:rPr>
                <w:rFonts w:hint="eastAsia"/>
                <w:lang w:val="en-US"/>
              </w:rPr>
              <w:t>N</w:t>
            </w:r>
            <w:r>
              <w:rPr>
                <w:lang w:val="en-US"/>
              </w:rPr>
              <w:t>OTE</w:t>
            </w:r>
            <w:r w:rsidRPr="00C82CD8">
              <w:rPr>
                <w:lang w:val="en-US"/>
              </w:rPr>
              <w:t>:</w:t>
            </w:r>
            <w:r w:rsidRPr="00C82CD8">
              <w:rPr>
                <w:lang w:val="en-US"/>
              </w:rPr>
              <w:tab/>
              <w:t xml:space="preserve">If </w:t>
            </w:r>
            <w:r>
              <w:rPr>
                <w:lang w:val="en-US"/>
              </w:rPr>
              <w:t>cancelling</w:t>
            </w:r>
            <w:r w:rsidRPr="00C82CD8">
              <w:rPr>
                <w:lang w:val="en-US"/>
              </w:rPr>
              <w:t xml:space="preserve"> the location for a target UE, the UE identification (attributes </w:t>
            </w:r>
            <w:proofErr w:type="spellStart"/>
            <w:r w:rsidRPr="00C82CD8">
              <w:rPr>
                <w:lang w:val="en-US"/>
              </w:rPr>
              <w:t>gpsi</w:t>
            </w:r>
            <w:proofErr w:type="spellEnd"/>
            <w:r w:rsidRPr="00C82CD8">
              <w:rPr>
                <w:lang w:val="en-US"/>
              </w:rPr>
              <w:t xml:space="preserve"> and/or </w:t>
            </w:r>
            <w:proofErr w:type="spellStart"/>
            <w:r w:rsidRPr="00C82CD8">
              <w:rPr>
                <w:lang w:val="en-US"/>
              </w:rPr>
              <w:t>supi</w:t>
            </w:r>
            <w:proofErr w:type="spellEnd"/>
            <w:r w:rsidRPr="00C82CD8">
              <w:rPr>
                <w:lang w:val="en-US"/>
              </w:rPr>
              <w:t xml:space="preserve">) shall be included, if </w:t>
            </w:r>
            <w:r>
              <w:rPr>
                <w:lang w:val="en-US"/>
              </w:rPr>
              <w:t>cancelling</w:t>
            </w:r>
            <w:r w:rsidRPr="00C82CD8">
              <w:rPr>
                <w:lang w:val="en-US"/>
              </w:rPr>
              <w:t xml:space="preserve"> the UE locations for a target group, the group identification (attributes </w:t>
            </w:r>
            <w:proofErr w:type="spellStart"/>
            <w:r w:rsidRPr="00C82CD8">
              <w:rPr>
                <w:lang w:val="en-US"/>
              </w:rPr>
              <w:t>extGroupId</w:t>
            </w:r>
            <w:proofErr w:type="spellEnd"/>
            <w:r w:rsidRPr="00C82CD8">
              <w:rPr>
                <w:lang w:val="en-US"/>
              </w:rPr>
              <w:t xml:space="preserve"> and/or </w:t>
            </w:r>
            <w:proofErr w:type="spellStart"/>
            <w:r w:rsidRPr="00C82CD8">
              <w:rPr>
                <w:lang w:val="en-US"/>
              </w:rPr>
              <w:t>intGroupId</w:t>
            </w:r>
            <w:proofErr w:type="spellEnd"/>
            <w:r w:rsidRPr="00C82CD8">
              <w:rPr>
                <w:lang w:val="en-US"/>
              </w:rPr>
              <w:t>), UE identification and group identification shall be included exclusively.</w:t>
            </w:r>
          </w:p>
        </w:tc>
      </w:tr>
    </w:tbl>
    <w:p w14:paraId="03A521EF" w14:textId="77777777" w:rsidR="00A02B25" w:rsidRPr="00A177C0" w:rsidRDefault="00A02B25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C0AFB" w14:textId="77777777" w:rsidR="000A5F88" w:rsidRDefault="000A5F88">
      <w:r>
        <w:separator/>
      </w:r>
    </w:p>
  </w:endnote>
  <w:endnote w:type="continuationSeparator" w:id="0">
    <w:p w14:paraId="4B8E834F" w14:textId="77777777" w:rsidR="000A5F88" w:rsidRDefault="000A5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A56C1" w14:textId="77777777" w:rsidR="000A5F88" w:rsidRDefault="000A5F88">
      <w:r>
        <w:separator/>
      </w:r>
    </w:p>
  </w:footnote>
  <w:footnote w:type="continuationSeparator" w:id="0">
    <w:p w14:paraId="6DE83C28" w14:textId="77777777" w:rsidR="000A5F88" w:rsidRDefault="000A5F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48001386">
    <w:abstractNumId w:val="11"/>
  </w:num>
  <w:num w:numId="4" w16cid:durableId="607851394">
    <w:abstractNumId w:val="23"/>
  </w:num>
  <w:num w:numId="5" w16cid:durableId="296641523">
    <w:abstractNumId w:val="26"/>
  </w:num>
  <w:num w:numId="6" w16cid:durableId="564804308">
    <w:abstractNumId w:val="22"/>
  </w:num>
  <w:num w:numId="7" w16cid:durableId="460654737">
    <w:abstractNumId w:val="24"/>
  </w:num>
  <w:num w:numId="8" w16cid:durableId="1100680548">
    <w:abstractNumId w:val="21"/>
  </w:num>
  <w:num w:numId="9" w16cid:durableId="1579094214">
    <w:abstractNumId w:val="27"/>
  </w:num>
  <w:num w:numId="10" w16cid:durableId="563175143">
    <w:abstractNumId w:val="18"/>
  </w:num>
  <w:num w:numId="11" w16cid:durableId="84691590">
    <w:abstractNumId w:val="15"/>
  </w:num>
  <w:num w:numId="12" w16cid:durableId="889879467">
    <w:abstractNumId w:val="12"/>
  </w:num>
  <w:num w:numId="13" w16cid:durableId="777412184">
    <w:abstractNumId w:val="16"/>
  </w:num>
  <w:num w:numId="14" w16cid:durableId="860821270">
    <w:abstractNumId w:val="9"/>
  </w:num>
  <w:num w:numId="15" w16cid:durableId="1257597201">
    <w:abstractNumId w:val="8"/>
  </w:num>
  <w:num w:numId="16" w16cid:durableId="20402857">
    <w:abstractNumId w:val="7"/>
  </w:num>
  <w:num w:numId="17" w16cid:durableId="1476797512">
    <w:abstractNumId w:val="6"/>
  </w:num>
  <w:num w:numId="18" w16cid:durableId="625816852">
    <w:abstractNumId w:val="5"/>
  </w:num>
  <w:num w:numId="19" w16cid:durableId="1969899384">
    <w:abstractNumId w:val="4"/>
  </w:num>
  <w:num w:numId="20" w16cid:durableId="268007780">
    <w:abstractNumId w:val="3"/>
  </w:num>
  <w:num w:numId="21" w16cid:durableId="914824205">
    <w:abstractNumId w:val="20"/>
  </w:num>
  <w:num w:numId="22" w16cid:durableId="1661687483">
    <w:abstractNumId w:val="14"/>
  </w:num>
  <w:num w:numId="23" w16cid:durableId="68307768">
    <w:abstractNumId w:val="2"/>
  </w:num>
  <w:num w:numId="24" w16cid:durableId="1822236539">
    <w:abstractNumId w:val="1"/>
  </w:num>
  <w:num w:numId="25" w16cid:durableId="1975329708">
    <w:abstractNumId w:val="0"/>
  </w:num>
  <w:num w:numId="26" w16cid:durableId="705906043">
    <w:abstractNumId w:val="17"/>
  </w:num>
  <w:num w:numId="27" w16cid:durableId="357660264">
    <w:abstractNumId w:val="19"/>
  </w:num>
  <w:num w:numId="28" w16cid:durableId="1070427606">
    <w:abstractNumId w:val="13"/>
  </w:num>
  <w:num w:numId="29" w16cid:durableId="180051095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18">
    <w15:presenceInfo w15:providerId="None" w15:userId="Ericsson JL - CT4#1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25"/>
    <w:rsid w:val="000070BD"/>
    <w:rsid w:val="0001471B"/>
    <w:rsid w:val="00017B09"/>
    <w:rsid w:val="0002225C"/>
    <w:rsid w:val="00022E4A"/>
    <w:rsid w:val="000237BA"/>
    <w:rsid w:val="00026E52"/>
    <w:rsid w:val="00027534"/>
    <w:rsid w:val="00041B43"/>
    <w:rsid w:val="00044A0E"/>
    <w:rsid w:val="00052004"/>
    <w:rsid w:val="00053BFC"/>
    <w:rsid w:val="000550E8"/>
    <w:rsid w:val="0005579E"/>
    <w:rsid w:val="00055D9B"/>
    <w:rsid w:val="00056975"/>
    <w:rsid w:val="000575E0"/>
    <w:rsid w:val="000576CB"/>
    <w:rsid w:val="000601A1"/>
    <w:rsid w:val="0006127C"/>
    <w:rsid w:val="000636E4"/>
    <w:rsid w:val="00070984"/>
    <w:rsid w:val="000727A2"/>
    <w:rsid w:val="000753F5"/>
    <w:rsid w:val="000819D9"/>
    <w:rsid w:val="000832C6"/>
    <w:rsid w:val="00085FFE"/>
    <w:rsid w:val="000874CC"/>
    <w:rsid w:val="000941F1"/>
    <w:rsid w:val="000A242B"/>
    <w:rsid w:val="000A5F88"/>
    <w:rsid w:val="000A6394"/>
    <w:rsid w:val="000B0129"/>
    <w:rsid w:val="000B1D9C"/>
    <w:rsid w:val="000B7106"/>
    <w:rsid w:val="000B7FED"/>
    <w:rsid w:val="000C038A"/>
    <w:rsid w:val="000C6598"/>
    <w:rsid w:val="000D0607"/>
    <w:rsid w:val="000D15B3"/>
    <w:rsid w:val="000D44B3"/>
    <w:rsid w:val="000D66AB"/>
    <w:rsid w:val="000D6F76"/>
    <w:rsid w:val="000E18FB"/>
    <w:rsid w:val="000E2B6F"/>
    <w:rsid w:val="000F2590"/>
    <w:rsid w:val="000F37C7"/>
    <w:rsid w:val="000F429F"/>
    <w:rsid w:val="000F7DED"/>
    <w:rsid w:val="0010125C"/>
    <w:rsid w:val="0010483C"/>
    <w:rsid w:val="001109E5"/>
    <w:rsid w:val="00121366"/>
    <w:rsid w:val="00122C5C"/>
    <w:rsid w:val="0012337F"/>
    <w:rsid w:val="0012594E"/>
    <w:rsid w:val="001306BF"/>
    <w:rsid w:val="00130A88"/>
    <w:rsid w:val="00130C32"/>
    <w:rsid w:val="00136C1D"/>
    <w:rsid w:val="00141865"/>
    <w:rsid w:val="00145D43"/>
    <w:rsid w:val="0015201F"/>
    <w:rsid w:val="0015478D"/>
    <w:rsid w:val="00160815"/>
    <w:rsid w:val="001669E2"/>
    <w:rsid w:val="0017753E"/>
    <w:rsid w:val="0018579E"/>
    <w:rsid w:val="00186657"/>
    <w:rsid w:val="00187103"/>
    <w:rsid w:val="00187962"/>
    <w:rsid w:val="00191FE1"/>
    <w:rsid w:val="00192C46"/>
    <w:rsid w:val="001A08B3"/>
    <w:rsid w:val="001A1A62"/>
    <w:rsid w:val="001A7B60"/>
    <w:rsid w:val="001B0564"/>
    <w:rsid w:val="001B52F0"/>
    <w:rsid w:val="001B7A65"/>
    <w:rsid w:val="001C0B1C"/>
    <w:rsid w:val="001C5FE6"/>
    <w:rsid w:val="001C70F6"/>
    <w:rsid w:val="001D1BF6"/>
    <w:rsid w:val="001D1D4D"/>
    <w:rsid w:val="001D4ECD"/>
    <w:rsid w:val="001D52F7"/>
    <w:rsid w:val="001D5FE2"/>
    <w:rsid w:val="001E41F3"/>
    <w:rsid w:val="001F5B25"/>
    <w:rsid w:val="00202B46"/>
    <w:rsid w:val="00206C95"/>
    <w:rsid w:val="00207E5C"/>
    <w:rsid w:val="00221D1D"/>
    <w:rsid w:val="00225D94"/>
    <w:rsid w:val="00226D42"/>
    <w:rsid w:val="00236E84"/>
    <w:rsid w:val="00236F67"/>
    <w:rsid w:val="00247412"/>
    <w:rsid w:val="00254EEE"/>
    <w:rsid w:val="0026004D"/>
    <w:rsid w:val="002640DD"/>
    <w:rsid w:val="00264C49"/>
    <w:rsid w:val="00265650"/>
    <w:rsid w:val="00271770"/>
    <w:rsid w:val="00271EFC"/>
    <w:rsid w:val="0027253B"/>
    <w:rsid w:val="00275D12"/>
    <w:rsid w:val="00283B2A"/>
    <w:rsid w:val="00284FEB"/>
    <w:rsid w:val="002860C4"/>
    <w:rsid w:val="00290F22"/>
    <w:rsid w:val="002923CC"/>
    <w:rsid w:val="00295959"/>
    <w:rsid w:val="00296B98"/>
    <w:rsid w:val="00296DC2"/>
    <w:rsid w:val="002B1826"/>
    <w:rsid w:val="002B5741"/>
    <w:rsid w:val="002B72BB"/>
    <w:rsid w:val="002B743E"/>
    <w:rsid w:val="002C2FD5"/>
    <w:rsid w:val="002D2017"/>
    <w:rsid w:val="002D6167"/>
    <w:rsid w:val="002E1F89"/>
    <w:rsid w:val="002E472E"/>
    <w:rsid w:val="002E69A4"/>
    <w:rsid w:val="002E7396"/>
    <w:rsid w:val="002F11FA"/>
    <w:rsid w:val="002F49E0"/>
    <w:rsid w:val="002F52E7"/>
    <w:rsid w:val="00304CB4"/>
    <w:rsid w:val="00304FC4"/>
    <w:rsid w:val="00305409"/>
    <w:rsid w:val="003071A3"/>
    <w:rsid w:val="0030767B"/>
    <w:rsid w:val="0031035F"/>
    <w:rsid w:val="003115E2"/>
    <w:rsid w:val="00311F4A"/>
    <w:rsid w:val="00312D33"/>
    <w:rsid w:val="00322EB9"/>
    <w:rsid w:val="00324681"/>
    <w:rsid w:val="00335412"/>
    <w:rsid w:val="00340449"/>
    <w:rsid w:val="00342558"/>
    <w:rsid w:val="00344826"/>
    <w:rsid w:val="00360772"/>
    <w:rsid w:val="003609EF"/>
    <w:rsid w:val="0036231A"/>
    <w:rsid w:val="00374DD4"/>
    <w:rsid w:val="0037526C"/>
    <w:rsid w:val="00381041"/>
    <w:rsid w:val="003857C7"/>
    <w:rsid w:val="00387E6B"/>
    <w:rsid w:val="0039784A"/>
    <w:rsid w:val="003A0DC2"/>
    <w:rsid w:val="003A66DB"/>
    <w:rsid w:val="003B2312"/>
    <w:rsid w:val="003B3EE6"/>
    <w:rsid w:val="003C1EDE"/>
    <w:rsid w:val="003C3A45"/>
    <w:rsid w:val="003D58D6"/>
    <w:rsid w:val="003E0CC0"/>
    <w:rsid w:val="003E1940"/>
    <w:rsid w:val="003E1A36"/>
    <w:rsid w:val="003E59F0"/>
    <w:rsid w:val="003F694A"/>
    <w:rsid w:val="003F7C66"/>
    <w:rsid w:val="00405A2C"/>
    <w:rsid w:val="00410371"/>
    <w:rsid w:val="004104A2"/>
    <w:rsid w:val="004157F9"/>
    <w:rsid w:val="0041696B"/>
    <w:rsid w:val="004242F1"/>
    <w:rsid w:val="00424E12"/>
    <w:rsid w:val="00425379"/>
    <w:rsid w:val="00425C3C"/>
    <w:rsid w:val="00433459"/>
    <w:rsid w:val="00437FE9"/>
    <w:rsid w:val="00441936"/>
    <w:rsid w:val="0045185C"/>
    <w:rsid w:val="004522F8"/>
    <w:rsid w:val="00460773"/>
    <w:rsid w:val="0046226F"/>
    <w:rsid w:val="0046252D"/>
    <w:rsid w:val="004679AB"/>
    <w:rsid w:val="0047371A"/>
    <w:rsid w:val="00475C2C"/>
    <w:rsid w:val="004855AE"/>
    <w:rsid w:val="00486CF5"/>
    <w:rsid w:val="0049233F"/>
    <w:rsid w:val="00493EDB"/>
    <w:rsid w:val="00495C12"/>
    <w:rsid w:val="004A2382"/>
    <w:rsid w:val="004A2F09"/>
    <w:rsid w:val="004B2ACF"/>
    <w:rsid w:val="004B71BA"/>
    <w:rsid w:val="004B75B7"/>
    <w:rsid w:val="004B7CA3"/>
    <w:rsid w:val="004C048A"/>
    <w:rsid w:val="004D621D"/>
    <w:rsid w:val="004D7C4A"/>
    <w:rsid w:val="004E7545"/>
    <w:rsid w:val="004F3E9F"/>
    <w:rsid w:val="004F47F3"/>
    <w:rsid w:val="004F5D2E"/>
    <w:rsid w:val="004F6798"/>
    <w:rsid w:val="004F67CD"/>
    <w:rsid w:val="00501603"/>
    <w:rsid w:val="00507460"/>
    <w:rsid w:val="005141D9"/>
    <w:rsid w:val="0051580D"/>
    <w:rsid w:val="00526EEE"/>
    <w:rsid w:val="00530AE3"/>
    <w:rsid w:val="005327E7"/>
    <w:rsid w:val="00535D05"/>
    <w:rsid w:val="005372FF"/>
    <w:rsid w:val="00537304"/>
    <w:rsid w:val="00543FE8"/>
    <w:rsid w:val="0054595C"/>
    <w:rsid w:val="00547111"/>
    <w:rsid w:val="00551111"/>
    <w:rsid w:val="00552CB4"/>
    <w:rsid w:val="00555837"/>
    <w:rsid w:val="00560426"/>
    <w:rsid w:val="0057132A"/>
    <w:rsid w:val="00575499"/>
    <w:rsid w:val="00575FCF"/>
    <w:rsid w:val="005770B1"/>
    <w:rsid w:val="005776F2"/>
    <w:rsid w:val="00587C5A"/>
    <w:rsid w:val="00591609"/>
    <w:rsid w:val="00591ED6"/>
    <w:rsid w:val="00592D74"/>
    <w:rsid w:val="00596B62"/>
    <w:rsid w:val="005A34B0"/>
    <w:rsid w:val="005C274A"/>
    <w:rsid w:val="005C3BCD"/>
    <w:rsid w:val="005E0B48"/>
    <w:rsid w:val="005E2C44"/>
    <w:rsid w:val="005E6231"/>
    <w:rsid w:val="005E6BFC"/>
    <w:rsid w:val="005F52D5"/>
    <w:rsid w:val="005F6E1C"/>
    <w:rsid w:val="00600209"/>
    <w:rsid w:val="00600E2D"/>
    <w:rsid w:val="00610199"/>
    <w:rsid w:val="00613A84"/>
    <w:rsid w:val="00614535"/>
    <w:rsid w:val="00616406"/>
    <w:rsid w:val="006168DA"/>
    <w:rsid w:val="00621188"/>
    <w:rsid w:val="00622C9C"/>
    <w:rsid w:val="006257ED"/>
    <w:rsid w:val="0063498C"/>
    <w:rsid w:val="006365B4"/>
    <w:rsid w:val="00646967"/>
    <w:rsid w:val="00647933"/>
    <w:rsid w:val="006526A8"/>
    <w:rsid w:val="00653DE4"/>
    <w:rsid w:val="00663B0A"/>
    <w:rsid w:val="00665C47"/>
    <w:rsid w:val="00677FD7"/>
    <w:rsid w:val="0068224B"/>
    <w:rsid w:val="00692E90"/>
    <w:rsid w:val="00695808"/>
    <w:rsid w:val="00696B20"/>
    <w:rsid w:val="006A245E"/>
    <w:rsid w:val="006A496F"/>
    <w:rsid w:val="006A4CA2"/>
    <w:rsid w:val="006B1910"/>
    <w:rsid w:val="006B46FB"/>
    <w:rsid w:val="006B66B4"/>
    <w:rsid w:val="006C2444"/>
    <w:rsid w:val="006E21FB"/>
    <w:rsid w:val="006E2A19"/>
    <w:rsid w:val="006E530D"/>
    <w:rsid w:val="006E6FC7"/>
    <w:rsid w:val="006F4128"/>
    <w:rsid w:val="00700B5B"/>
    <w:rsid w:val="00702821"/>
    <w:rsid w:val="007035B4"/>
    <w:rsid w:val="00703C9E"/>
    <w:rsid w:val="00710BC3"/>
    <w:rsid w:val="00712926"/>
    <w:rsid w:val="0073349E"/>
    <w:rsid w:val="00735470"/>
    <w:rsid w:val="00753764"/>
    <w:rsid w:val="007547DF"/>
    <w:rsid w:val="00764FA5"/>
    <w:rsid w:val="00765291"/>
    <w:rsid w:val="00767FD3"/>
    <w:rsid w:val="00774ED5"/>
    <w:rsid w:val="0078067A"/>
    <w:rsid w:val="00780C32"/>
    <w:rsid w:val="00784EEB"/>
    <w:rsid w:val="007917C9"/>
    <w:rsid w:val="00792342"/>
    <w:rsid w:val="007977A8"/>
    <w:rsid w:val="007A4D54"/>
    <w:rsid w:val="007A7663"/>
    <w:rsid w:val="007B0738"/>
    <w:rsid w:val="007B2538"/>
    <w:rsid w:val="007B512A"/>
    <w:rsid w:val="007B6A58"/>
    <w:rsid w:val="007C2097"/>
    <w:rsid w:val="007C2FAB"/>
    <w:rsid w:val="007C7678"/>
    <w:rsid w:val="007D6A07"/>
    <w:rsid w:val="007E266C"/>
    <w:rsid w:val="007E26BE"/>
    <w:rsid w:val="007F5196"/>
    <w:rsid w:val="007F7259"/>
    <w:rsid w:val="007F7352"/>
    <w:rsid w:val="00803BD6"/>
    <w:rsid w:val="008040A8"/>
    <w:rsid w:val="0080528D"/>
    <w:rsid w:val="008056D2"/>
    <w:rsid w:val="008111E9"/>
    <w:rsid w:val="00813556"/>
    <w:rsid w:val="008279FA"/>
    <w:rsid w:val="008365B9"/>
    <w:rsid w:val="00837AD9"/>
    <w:rsid w:val="008418C4"/>
    <w:rsid w:val="00841E08"/>
    <w:rsid w:val="0084497F"/>
    <w:rsid w:val="00850AB1"/>
    <w:rsid w:val="00857322"/>
    <w:rsid w:val="008626E7"/>
    <w:rsid w:val="00864965"/>
    <w:rsid w:val="00865C01"/>
    <w:rsid w:val="00870EE7"/>
    <w:rsid w:val="0087192F"/>
    <w:rsid w:val="0088636D"/>
    <w:rsid w:val="008863B9"/>
    <w:rsid w:val="00894E9F"/>
    <w:rsid w:val="008A0D43"/>
    <w:rsid w:val="008A45A6"/>
    <w:rsid w:val="008B2F86"/>
    <w:rsid w:val="008C1F03"/>
    <w:rsid w:val="008D0EB0"/>
    <w:rsid w:val="008D3CCC"/>
    <w:rsid w:val="008D61F6"/>
    <w:rsid w:val="008E0402"/>
    <w:rsid w:val="008E71B1"/>
    <w:rsid w:val="008F0755"/>
    <w:rsid w:val="008F08C9"/>
    <w:rsid w:val="008F3789"/>
    <w:rsid w:val="008F622A"/>
    <w:rsid w:val="008F686C"/>
    <w:rsid w:val="00900420"/>
    <w:rsid w:val="009004CE"/>
    <w:rsid w:val="00900F2B"/>
    <w:rsid w:val="00906B9B"/>
    <w:rsid w:val="00911FD8"/>
    <w:rsid w:val="009130EA"/>
    <w:rsid w:val="009148DE"/>
    <w:rsid w:val="00920E3F"/>
    <w:rsid w:val="009217AC"/>
    <w:rsid w:val="0092461F"/>
    <w:rsid w:val="00931EF5"/>
    <w:rsid w:val="00934282"/>
    <w:rsid w:val="00941E30"/>
    <w:rsid w:val="009458AD"/>
    <w:rsid w:val="00950820"/>
    <w:rsid w:val="00952101"/>
    <w:rsid w:val="00963D7F"/>
    <w:rsid w:val="00964856"/>
    <w:rsid w:val="00971435"/>
    <w:rsid w:val="00971EAD"/>
    <w:rsid w:val="009777D9"/>
    <w:rsid w:val="00983A06"/>
    <w:rsid w:val="00985E5B"/>
    <w:rsid w:val="00987819"/>
    <w:rsid w:val="00987C68"/>
    <w:rsid w:val="00991B88"/>
    <w:rsid w:val="00993B07"/>
    <w:rsid w:val="009A2D53"/>
    <w:rsid w:val="009A2EA0"/>
    <w:rsid w:val="009A5753"/>
    <w:rsid w:val="009A579D"/>
    <w:rsid w:val="009A6746"/>
    <w:rsid w:val="009A6AE9"/>
    <w:rsid w:val="009B6E5C"/>
    <w:rsid w:val="009C2298"/>
    <w:rsid w:val="009D7FEB"/>
    <w:rsid w:val="009E3297"/>
    <w:rsid w:val="009E339E"/>
    <w:rsid w:val="009E716E"/>
    <w:rsid w:val="009F1084"/>
    <w:rsid w:val="009F1D4A"/>
    <w:rsid w:val="009F734F"/>
    <w:rsid w:val="00A02B25"/>
    <w:rsid w:val="00A13DF0"/>
    <w:rsid w:val="00A173D7"/>
    <w:rsid w:val="00A17B10"/>
    <w:rsid w:val="00A20E30"/>
    <w:rsid w:val="00A21398"/>
    <w:rsid w:val="00A21489"/>
    <w:rsid w:val="00A246B6"/>
    <w:rsid w:val="00A254C9"/>
    <w:rsid w:val="00A27D67"/>
    <w:rsid w:val="00A4384F"/>
    <w:rsid w:val="00A47B37"/>
    <w:rsid w:val="00A47E70"/>
    <w:rsid w:val="00A50CF0"/>
    <w:rsid w:val="00A5180A"/>
    <w:rsid w:val="00A53CC0"/>
    <w:rsid w:val="00A6119F"/>
    <w:rsid w:val="00A65F25"/>
    <w:rsid w:val="00A72156"/>
    <w:rsid w:val="00A74942"/>
    <w:rsid w:val="00A75B76"/>
    <w:rsid w:val="00A7671C"/>
    <w:rsid w:val="00A81852"/>
    <w:rsid w:val="00A948BE"/>
    <w:rsid w:val="00AA03B5"/>
    <w:rsid w:val="00AA2CBC"/>
    <w:rsid w:val="00AB4A0D"/>
    <w:rsid w:val="00AB4C50"/>
    <w:rsid w:val="00AC2483"/>
    <w:rsid w:val="00AC5090"/>
    <w:rsid w:val="00AC5820"/>
    <w:rsid w:val="00AD183C"/>
    <w:rsid w:val="00AD1CD8"/>
    <w:rsid w:val="00AE126A"/>
    <w:rsid w:val="00AE2F9F"/>
    <w:rsid w:val="00AF24C4"/>
    <w:rsid w:val="00B032C9"/>
    <w:rsid w:val="00B037DD"/>
    <w:rsid w:val="00B06935"/>
    <w:rsid w:val="00B076AC"/>
    <w:rsid w:val="00B11F1C"/>
    <w:rsid w:val="00B16422"/>
    <w:rsid w:val="00B20F09"/>
    <w:rsid w:val="00B258BB"/>
    <w:rsid w:val="00B25AD0"/>
    <w:rsid w:val="00B37C19"/>
    <w:rsid w:val="00B37CE5"/>
    <w:rsid w:val="00B41FA5"/>
    <w:rsid w:val="00B51918"/>
    <w:rsid w:val="00B531FB"/>
    <w:rsid w:val="00B628AA"/>
    <w:rsid w:val="00B64E10"/>
    <w:rsid w:val="00B67B97"/>
    <w:rsid w:val="00B71770"/>
    <w:rsid w:val="00B732E4"/>
    <w:rsid w:val="00B73EBF"/>
    <w:rsid w:val="00B74645"/>
    <w:rsid w:val="00B765E7"/>
    <w:rsid w:val="00B85142"/>
    <w:rsid w:val="00B9406D"/>
    <w:rsid w:val="00B9477C"/>
    <w:rsid w:val="00B968C8"/>
    <w:rsid w:val="00B968EB"/>
    <w:rsid w:val="00BA3EC5"/>
    <w:rsid w:val="00BA51D9"/>
    <w:rsid w:val="00BA6A95"/>
    <w:rsid w:val="00BB40D3"/>
    <w:rsid w:val="00BB5DFC"/>
    <w:rsid w:val="00BC3A77"/>
    <w:rsid w:val="00BD279D"/>
    <w:rsid w:val="00BD5A71"/>
    <w:rsid w:val="00BD6BB8"/>
    <w:rsid w:val="00BE7CE9"/>
    <w:rsid w:val="00BF5508"/>
    <w:rsid w:val="00C024F2"/>
    <w:rsid w:val="00C055D2"/>
    <w:rsid w:val="00C060B5"/>
    <w:rsid w:val="00C06443"/>
    <w:rsid w:val="00C07150"/>
    <w:rsid w:val="00C11747"/>
    <w:rsid w:val="00C143FF"/>
    <w:rsid w:val="00C24BB8"/>
    <w:rsid w:val="00C26045"/>
    <w:rsid w:val="00C37B27"/>
    <w:rsid w:val="00C42E3A"/>
    <w:rsid w:val="00C42F2C"/>
    <w:rsid w:val="00C43AD2"/>
    <w:rsid w:val="00C4656F"/>
    <w:rsid w:val="00C532CF"/>
    <w:rsid w:val="00C62B60"/>
    <w:rsid w:val="00C63DB9"/>
    <w:rsid w:val="00C651A2"/>
    <w:rsid w:val="00C66BA2"/>
    <w:rsid w:val="00C67A25"/>
    <w:rsid w:val="00C76AE5"/>
    <w:rsid w:val="00C7705F"/>
    <w:rsid w:val="00C858A6"/>
    <w:rsid w:val="00C870F6"/>
    <w:rsid w:val="00C90231"/>
    <w:rsid w:val="00C95985"/>
    <w:rsid w:val="00CA138F"/>
    <w:rsid w:val="00CA48EF"/>
    <w:rsid w:val="00CA7E58"/>
    <w:rsid w:val="00CB029C"/>
    <w:rsid w:val="00CB515D"/>
    <w:rsid w:val="00CC1A5E"/>
    <w:rsid w:val="00CC5020"/>
    <w:rsid w:val="00CC5026"/>
    <w:rsid w:val="00CC68D0"/>
    <w:rsid w:val="00CD32A9"/>
    <w:rsid w:val="00CE316D"/>
    <w:rsid w:val="00CE6129"/>
    <w:rsid w:val="00CE7409"/>
    <w:rsid w:val="00CF44BA"/>
    <w:rsid w:val="00D03F9A"/>
    <w:rsid w:val="00D06D51"/>
    <w:rsid w:val="00D07676"/>
    <w:rsid w:val="00D14238"/>
    <w:rsid w:val="00D17014"/>
    <w:rsid w:val="00D235A0"/>
    <w:rsid w:val="00D237C3"/>
    <w:rsid w:val="00D24991"/>
    <w:rsid w:val="00D26657"/>
    <w:rsid w:val="00D267AB"/>
    <w:rsid w:val="00D268D0"/>
    <w:rsid w:val="00D27608"/>
    <w:rsid w:val="00D36784"/>
    <w:rsid w:val="00D46CF7"/>
    <w:rsid w:val="00D50255"/>
    <w:rsid w:val="00D547E7"/>
    <w:rsid w:val="00D57474"/>
    <w:rsid w:val="00D60D2C"/>
    <w:rsid w:val="00D63D9A"/>
    <w:rsid w:val="00D65042"/>
    <w:rsid w:val="00D66520"/>
    <w:rsid w:val="00D8071B"/>
    <w:rsid w:val="00D81CF4"/>
    <w:rsid w:val="00D828CC"/>
    <w:rsid w:val="00D82B02"/>
    <w:rsid w:val="00D84AE9"/>
    <w:rsid w:val="00D84EE5"/>
    <w:rsid w:val="00D85B62"/>
    <w:rsid w:val="00D96BA8"/>
    <w:rsid w:val="00DA7714"/>
    <w:rsid w:val="00DB755D"/>
    <w:rsid w:val="00DD0D9F"/>
    <w:rsid w:val="00DD34A5"/>
    <w:rsid w:val="00DD3F35"/>
    <w:rsid w:val="00DD4DE8"/>
    <w:rsid w:val="00DE1278"/>
    <w:rsid w:val="00DE34CF"/>
    <w:rsid w:val="00DE4E84"/>
    <w:rsid w:val="00DF0FFB"/>
    <w:rsid w:val="00DF6D56"/>
    <w:rsid w:val="00DF7339"/>
    <w:rsid w:val="00E006DC"/>
    <w:rsid w:val="00E014EE"/>
    <w:rsid w:val="00E06803"/>
    <w:rsid w:val="00E13F3D"/>
    <w:rsid w:val="00E26ACA"/>
    <w:rsid w:val="00E34898"/>
    <w:rsid w:val="00E40877"/>
    <w:rsid w:val="00E53638"/>
    <w:rsid w:val="00E53820"/>
    <w:rsid w:val="00E60C68"/>
    <w:rsid w:val="00E62B5D"/>
    <w:rsid w:val="00E708CA"/>
    <w:rsid w:val="00E83F0A"/>
    <w:rsid w:val="00EB09B7"/>
    <w:rsid w:val="00EB6266"/>
    <w:rsid w:val="00EB73F4"/>
    <w:rsid w:val="00EB78C6"/>
    <w:rsid w:val="00ED1492"/>
    <w:rsid w:val="00ED2933"/>
    <w:rsid w:val="00ED704E"/>
    <w:rsid w:val="00EE460E"/>
    <w:rsid w:val="00EE7D7C"/>
    <w:rsid w:val="00EF1C7C"/>
    <w:rsid w:val="00EF5442"/>
    <w:rsid w:val="00F06602"/>
    <w:rsid w:val="00F06AB1"/>
    <w:rsid w:val="00F15151"/>
    <w:rsid w:val="00F1651E"/>
    <w:rsid w:val="00F17122"/>
    <w:rsid w:val="00F20EF4"/>
    <w:rsid w:val="00F249DC"/>
    <w:rsid w:val="00F25D98"/>
    <w:rsid w:val="00F2775F"/>
    <w:rsid w:val="00F300FB"/>
    <w:rsid w:val="00F32B82"/>
    <w:rsid w:val="00F369FD"/>
    <w:rsid w:val="00F443D8"/>
    <w:rsid w:val="00F467A6"/>
    <w:rsid w:val="00F474AB"/>
    <w:rsid w:val="00F53017"/>
    <w:rsid w:val="00F71D9A"/>
    <w:rsid w:val="00F74380"/>
    <w:rsid w:val="00F74974"/>
    <w:rsid w:val="00F75EA4"/>
    <w:rsid w:val="00F803F0"/>
    <w:rsid w:val="00F82D49"/>
    <w:rsid w:val="00F840CD"/>
    <w:rsid w:val="00F9353B"/>
    <w:rsid w:val="00FA0B11"/>
    <w:rsid w:val="00FA3D12"/>
    <w:rsid w:val="00FA72C9"/>
    <w:rsid w:val="00FB0987"/>
    <w:rsid w:val="00FB1D70"/>
    <w:rsid w:val="00FB6386"/>
    <w:rsid w:val="00FC0249"/>
    <w:rsid w:val="00FC0400"/>
    <w:rsid w:val="00FC51D8"/>
    <w:rsid w:val="00FC7121"/>
    <w:rsid w:val="00FD0A15"/>
    <w:rsid w:val="00FD447E"/>
    <w:rsid w:val="00FE3FE0"/>
    <w:rsid w:val="00FE4370"/>
    <w:rsid w:val="00FF196B"/>
    <w:rsid w:val="00FF70C7"/>
    <w:rsid w:val="00FF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60C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60C6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E59F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3E59F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3E59F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F49E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B0987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75376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53764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5376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7537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5376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53764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75376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53764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53764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53764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53764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,Underrubrik2 Char"/>
    <w:link w:val="Heading3"/>
    <w:rsid w:val="00753764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53764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53764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53764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5376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5376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53764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53764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5376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5376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5376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753764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5376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5376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5376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5376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5376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5376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5376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5376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5376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5376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5376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5376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5376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5376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53764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53764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5376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53764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5376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5376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53764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5376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5376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5376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5376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5376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53764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5376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5376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53764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53764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53764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53764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53764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53764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53764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53764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5376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376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3764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5376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5376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5376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5376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5376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53764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53764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53764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5376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5376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53764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5376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53764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5376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5376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53764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5376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53764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5376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53764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5376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5376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5376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5376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53764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53764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5376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53764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5376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75376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paragraph" w:customStyle="1" w:styleId="TAJ">
    <w:name w:val="TAJ"/>
    <w:basedOn w:val="TH"/>
    <w:rsid w:val="00AD183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UnresolvedMention">
    <w:name w:val="Unresolved Mention"/>
    <w:uiPriority w:val="99"/>
    <w:semiHidden/>
    <w:unhideWhenUsed/>
    <w:rsid w:val="00AD183C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customStyle="1" w:styleId="AltNormal">
    <w:name w:val="AltNormal"/>
    <w:basedOn w:val="Normal"/>
    <w:link w:val="AltNormalChar"/>
    <w:rsid w:val="00AD183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AD183C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AD183C"/>
    <w:rPr>
      <w:rFonts w:ascii="Arial" w:hAnsi="Arial"/>
      <w:b/>
      <w:sz w:val="18"/>
      <w:lang w:val="en-GB" w:eastAsia="en-US"/>
    </w:rPr>
  </w:style>
  <w:style w:type="character" w:customStyle="1" w:styleId="st">
    <w:name w:val="st"/>
    <w:rsid w:val="00AD183C"/>
  </w:style>
  <w:style w:type="character" w:styleId="Emphasis">
    <w:name w:val="Emphasis"/>
    <w:qFormat/>
    <w:rsid w:val="00AD183C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AD183C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AD183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AD18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542</Words>
  <Characters>3092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CT4#118</cp:lastModifiedBy>
  <cp:revision>7</cp:revision>
  <cp:lastPrinted>1899-12-31T23:00:00Z</cp:lastPrinted>
  <dcterms:created xsi:type="dcterms:W3CDTF">2023-09-25T09:23:00Z</dcterms:created>
  <dcterms:modified xsi:type="dcterms:W3CDTF">2023-09-29T07:31:00Z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